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33" w:rsidRDefault="00196733" w:rsidP="0019673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733" w:rsidRDefault="00196733" w:rsidP="0019673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96733" w:rsidRDefault="00196733" w:rsidP="001967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96733" w:rsidRDefault="00196733" w:rsidP="001967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96733" w:rsidRDefault="00196733" w:rsidP="001967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96733" w:rsidRDefault="00196733" w:rsidP="0019673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96733" w:rsidRDefault="00196733" w:rsidP="001967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267</w:t>
      </w:r>
    </w:p>
    <w:p w:rsidR="00196733" w:rsidRDefault="00196733" w:rsidP="0019673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96733" w:rsidRDefault="00196733" w:rsidP="001967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196733" w:rsidRDefault="0019673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E54B44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/>
          <w:b/>
          <w:bCs/>
          <w:sz w:val="28"/>
          <w:szCs w:val="28"/>
          <w:lang w:val="uk-UA"/>
        </w:rPr>
        <w:t xml:space="preserve">СЕЛЯНСЬКО </w:t>
      </w:r>
    </w:p>
    <w:p w:rsidR="00C01AB8" w:rsidRDefault="00E54B44" w:rsidP="00BA0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ФЕРМЕРСЬКОМУ ГОСПОДАРСТВУ КРАВЦЯ О.В.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196733" w:rsidRDefault="00196733" w:rsidP="00BA0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>СЕЛЯНСЬКО ФЕРМЕРСЬКОГО ГОСПОДАРСТВА КРАВЦЯ О.В.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 код ЄДПРОУ: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>30805882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>22262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54B44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>Миру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іншого сільськогосподарського призначення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E03B9" w:rsidRPr="00EE1F78" w:rsidRDefault="00DE03B9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343B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2D75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>СЕЛЯНСЬКО ФЕРМЕРСЬКОМУ ГОСПОДАРСТВУ КРАВЦЯ О.В. код ЄДПРОУ: 30805882, місцезнаходження юридичної особи: 22262, с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BA0B87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>Миру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0C4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1,7701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селище Погребище Перше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по вул. Центральна, 9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ведення товарного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 (землі під сільськогосподарськими та іншими господарськими будівлями і дворами)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03B9" w:rsidRDefault="00DE03B9" w:rsidP="00343B6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A0B87" w:rsidRPr="00251271" w:rsidRDefault="00BA0B87" w:rsidP="00343B6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DE03B9" w:rsidP="00343B6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80300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094 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1,7701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селище Погребище Перше 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lastRenderedPageBreak/>
        <w:t>Центральна, 9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1.01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ведення товарного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(землі під сільськогосподарськими та іншими господарськими будівлями і дворами)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343B6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E14E4" w:rsidRDefault="00EE1F78" w:rsidP="00343B6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01AB8" w:rsidRDefault="00EE1F78" w:rsidP="00343B6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343B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96733" w:rsidRDefault="00196733" w:rsidP="00343B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96733" w:rsidRDefault="00196733" w:rsidP="00343B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</w:t>
      </w:r>
      <w:r w:rsidR="00196733">
        <w:rPr>
          <w:rFonts w:ascii="Times New Roman" w:hAnsi="Times New Roman" w:cs="Times New Roman"/>
          <w:b/>
          <w:sz w:val="28"/>
          <w:szCs w:val="28"/>
        </w:rPr>
        <w:t xml:space="preserve">ва                        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С</w:t>
      </w:r>
      <w:r w:rsidR="0019673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0C470F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96733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C3CE1"/>
    <w:rsid w:val="002D75A3"/>
    <w:rsid w:val="002E159C"/>
    <w:rsid w:val="002E7834"/>
    <w:rsid w:val="00305DF4"/>
    <w:rsid w:val="00332462"/>
    <w:rsid w:val="00336ADB"/>
    <w:rsid w:val="00343B62"/>
    <w:rsid w:val="00351493"/>
    <w:rsid w:val="00377AAB"/>
    <w:rsid w:val="003966DD"/>
    <w:rsid w:val="003A40E5"/>
    <w:rsid w:val="003B1C68"/>
    <w:rsid w:val="003B4731"/>
    <w:rsid w:val="003B512D"/>
    <w:rsid w:val="003D650F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561F0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A0B87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039B2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54B44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2024-02-13T06:32:00Z</cp:lastPrinted>
  <dcterms:created xsi:type="dcterms:W3CDTF">2024-02-12T09:31:00Z</dcterms:created>
  <dcterms:modified xsi:type="dcterms:W3CDTF">2024-02-22T15:13:00Z</dcterms:modified>
</cp:coreProperties>
</file>